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7F" w:rsidRPr="001E4B06" w:rsidRDefault="0010157F" w:rsidP="0010157F">
      <w:pPr>
        <w:jc w:val="center"/>
        <w:rPr>
          <w:b/>
        </w:rPr>
      </w:pPr>
      <w:r w:rsidRPr="001E4B06">
        <w:rPr>
          <w:b/>
        </w:rPr>
        <w:t>АННОТАЦИИ ДИСЦИПЛИН УЧЕБНОГО ПЛАНА</w:t>
      </w:r>
    </w:p>
    <w:p w:rsidR="0010157F" w:rsidRPr="001E4B06" w:rsidRDefault="0010157F" w:rsidP="0010157F">
      <w:pPr>
        <w:jc w:val="center"/>
        <w:rPr>
          <w:b/>
        </w:rPr>
      </w:pPr>
      <w:r w:rsidRPr="001E4B06">
        <w:rPr>
          <w:b/>
        </w:rPr>
        <w:t>по профилю «</w:t>
      </w:r>
      <w:r>
        <w:rPr>
          <w:b/>
        </w:rPr>
        <w:t>Журналистика</w:t>
      </w:r>
      <w:r w:rsidRPr="001E4B06">
        <w:rPr>
          <w:b/>
        </w:rPr>
        <w:t>»</w:t>
      </w:r>
    </w:p>
    <w:p w:rsidR="0010157F" w:rsidRPr="001E4B06" w:rsidRDefault="0010157F" w:rsidP="0010157F">
      <w:pPr>
        <w:jc w:val="center"/>
        <w:rPr>
          <w:b/>
        </w:rPr>
      </w:pPr>
      <w:r w:rsidRPr="001E4B06">
        <w:rPr>
          <w:b/>
        </w:rPr>
        <w:t>направления 0</w:t>
      </w:r>
      <w:r>
        <w:rPr>
          <w:b/>
        </w:rPr>
        <w:t>31300</w:t>
      </w:r>
      <w:r w:rsidRPr="001E4B06">
        <w:rPr>
          <w:b/>
        </w:rPr>
        <w:t>.</w:t>
      </w:r>
      <w:r w:rsidRPr="009F36C0">
        <w:rPr>
          <w:b/>
        </w:rPr>
        <w:t>62</w:t>
      </w:r>
      <w:r w:rsidRPr="001E4B06">
        <w:rPr>
          <w:b/>
        </w:rPr>
        <w:t xml:space="preserve"> «</w:t>
      </w:r>
      <w:r>
        <w:rPr>
          <w:b/>
        </w:rPr>
        <w:t>Журналистика</w:t>
      </w:r>
      <w:r w:rsidRPr="001E4B06">
        <w:rPr>
          <w:b/>
        </w:rPr>
        <w:t>» (</w:t>
      </w:r>
      <w:proofErr w:type="spellStart"/>
      <w:r w:rsidRPr="001E4B06">
        <w:rPr>
          <w:b/>
        </w:rPr>
        <w:t>бакалавриат</w:t>
      </w:r>
      <w:proofErr w:type="spellEnd"/>
      <w:r w:rsidRPr="001E4B06">
        <w:rPr>
          <w:b/>
        </w:rPr>
        <w:t>)</w:t>
      </w:r>
    </w:p>
    <w:p w:rsidR="0010157F" w:rsidRPr="001E4B06" w:rsidRDefault="0010157F" w:rsidP="0010157F">
      <w:pPr>
        <w:jc w:val="center"/>
        <w:rPr>
          <w:b/>
        </w:rPr>
      </w:pPr>
    </w:p>
    <w:p w:rsidR="0010157F" w:rsidRPr="0010157F" w:rsidRDefault="0010157F" w:rsidP="0010157F">
      <w:pPr>
        <w:jc w:val="center"/>
        <w:rPr>
          <w:b/>
        </w:rPr>
      </w:pPr>
      <w:r>
        <w:rPr>
          <w:b/>
        </w:rPr>
        <w:t>Учебно-ознакомительная практика</w:t>
      </w:r>
    </w:p>
    <w:p w:rsidR="0010157F" w:rsidRPr="00294296" w:rsidRDefault="0010157F" w:rsidP="0010157F">
      <w:pPr>
        <w:jc w:val="center"/>
        <w:rPr>
          <w:b/>
        </w:rPr>
      </w:pPr>
    </w:p>
    <w:p w:rsidR="0010157F" w:rsidRDefault="0010157F" w:rsidP="0010157F">
      <w:pPr>
        <w:jc w:val="center"/>
        <w:rPr>
          <w:i/>
        </w:rPr>
      </w:pPr>
      <w:r>
        <w:rPr>
          <w:i/>
        </w:rPr>
        <w:t>(составитель аннотации – кафедра журналистики)</w:t>
      </w:r>
    </w:p>
    <w:p w:rsidR="0010157F" w:rsidRDefault="0010157F" w:rsidP="001015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260"/>
      </w:tblGrid>
      <w:tr w:rsidR="0010157F" w:rsidRPr="00DF7635" w:rsidTr="006A14DC">
        <w:tc>
          <w:tcPr>
            <w:tcW w:w="2311" w:type="dxa"/>
          </w:tcPr>
          <w:p w:rsidR="0010157F" w:rsidRPr="00DF7635" w:rsidRDefault="0010157F" w:rsidP="0010157F">
            <w:pPr>
              <w:rPr>
                <w:b/>
              </w:rPr>
            </w:pPr>
            <w:r w:rsidRPr="00DF7635">
              <w:rPr>
                <w:b/>
              </w:rPr>
              <w:t xml:space="preserve">Цель </w:t>
            </w:r>
            <w:r>
              <w:rPr>
                <w:b/>
              </w:rPr>
              <w:t>практики</w:t>
            </w:r>
          </w:p>
        </w:tc>
        <w:tc>
          <w:tcPr>
            <w:tcW w:w="7260" w:type="dxa"/>
          </w:tcPr>
          <w:p w:rsidR="0010157F" w:rsidRPr="00402DBA" w:rsidRDefault="0010157F" w:rsidP="0010157F">
            <w:pPr>
              <w:pStyle w:val="a4"/>
              <w:jc w:val="both"/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>Целью учебно-ознакомительной практики является:</w:t>
            </w:r>
          </w:p>
          <w:p w:rsidR="0010157F" w:rsidRPr="00402DBA" w:rsidRDefault="0010157F" w:rsidP="0010157F">
            <w:pPr>
              <w:pStyle w:val="a4"/>
              <w:jc w:val="both"/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>- знакомство студентов 1 курса с деятельностью средств массовой информации;</w:t>
            </w:r>
          </w:p>
          <w:p w:rsidR="0010157F" w:rsidRPr="00294296" w:rsidRDefault="0010157F" w:rsidP="0010157F">
            <w:pPr>
              <w:pStyle w:val="a4"/>
              <w:jc w:val="both"/>
            </w:pPr>
            <w:r w:rsidRPr="00402DBA">
              <w:rPr>
                <w:sz w:val="22"/>
                <w:szCs w:val="22"/>
              </w:rPr>
              <w:t>- приобретение опыта работы в СМИ.</w:t>
            </w:r>
          </w:p>
        </w:tc>
      </w:tr>
      <w:tr w:rsidR="0010157F" w:rsidRPr="00DF7635" w:rsidTr="006A14DC">
        <w:tc>
          <w:tcPr>
            <w:tcW w:w="2311" w:type="dxa"/>
          </w:tcPr>
          <w:p w:rsidR="0010157F" w:rsidRPr="00DF7635" w:rsidRDefault="0010157F" w:rsidP="0010157F">
            <w:pPr>
              <w:rPr>
                <w:b/>
              </w:rPr>
            </w:pPr>
            <w:r w:rsidRPr="00DF7635">
              <w:rPr>
                <w:b/>
              </w:rPr>
              <w:t xml:space="preserve">Содержание </w:t>
            </w:r>
            <w:r>
              <w:rPr>
                <w:b/>
              </w:rPr>
              <w:t xml:space="preserve">практики </w:t>
            </w:r>
          </w:p>
        </w:tc>
        <w:tc>
          <w:tcPr>
            <w:tcW w:w="7260" w:type="dxa"/>
          </w:tcPr>
          <w:p w:rsidR="0010157F" w:rsidRDefault="0010157F" w:rsidP="0010157F">
            <w:pPr>
              <w:pStyle w:val="a4"/>
              <w:jc w:val="both"/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>В ходе практики студенты должны получить знания о работе редакций СМИ, принять участие в деятельности редакций, выполнив конкретные задания, связанные с выпуском номера газеты, выходом телепередачи, осуществить публикации.</w:t>
            </w:r>
          </w:p>
          <w:p w:rsidR="009F36C0" w:rsidRPr="00402DBA" w:rsidRDefault="009F36C0" w:rsidP="009F36C0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В процессе прохождения практики студент осваивает различные виды редакционной журналистской работы в процессе получения заданий, планирования работы над темой будущей статьи, сбора материалов, их осмысления и обработки, написания статьи, прохождения этапов ее редактирования и публикации. </w:t>
            </w:r>
          </w:p>
          <w:p w:rsidR="009F36C0" w:rsidRPr="00402DBA" w:rsidRDefault="009F36C0" w:rsidP="009F36C0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Задания должны предполагать непосредственное участие практиканта в выпуске газеты, теле- или радиопрограммы. </w:t>
            </w:r>
          </w:p>
          <w:p w:rsidR="009F36C0" w:rsidRPr="00402DBA" w:rsidRDefault="009F36C0" w:rsidP="009F36C0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Студент должен принять участие в сборе и обработке информации, в подготовке публикаций, получить навыки работы с различными информаторами и в коллективе редакции. </w:t>
            </w:r>
          </w:p>
          <w:p w:rsidR="009F36C0" w:rsidRPr="00294296" w:rsidRDefault="009F36C0" w:rsidP="009F36C0">
            <w:pPr>
              <w:rPr>
                <w:b/>
              </w:rPr>
            </w:pPr>
            <w:r w:rsidRPr="00402DBA">
              <w:rPr>
                <w:sz w:val="22"/>
                <w:szCs w:val="22"/>
              </w:rPr>
              <w:t>Также студент участвует в работе редакции – летучках и планерках, общении с руководителями практикой.</w:t>
            </w:r>
          </w:p>
        </w:tc>
      </w:tr>
      <w:tr w:rsidR="0010157F" w:rsidRPr="00DF7635" w:rsidTr="006A14DC">
        <w:tc>
          <w:tcPr>
            <w:tcW w:w="2311" w:type="dxa"/>
          </w:tcPr>
          <w:p w:rsidR="0010157F" w:rsidRPr="00DF7635" w:rsidRDefault="0010157F" w:rsidP="006A14DC">
            <w:pPr>
              <w:rPr>
                <w:b/>
              </w:rPr>
            </w:pPr>
            <w:r w:rsidRPr="00DF7635">
              <w:rPr>
                <w:b/>
              </w:rPr>
              <w:t>Формируемые компетенции</w:t>
            </w:r>
          </w:p>
        </w:tc>
        <w:tc>
          <w:tcPr>
            <w:tcW w:w="7260" w:type="dxa"/>
          </w:tcPr>
          <w:p w:rsidR="0010157F" w:rsidRPr="00DC1B63" w:rsidRDefault="0010157F" w:rsidP="0010157F">
            <w:r>
              <w:t>ОК-6,8,9,11,19 ПК-1,2,3,4,7,8,9,19, 21,22,23,25,26, 27,28,34,39,40, 41,44,57,58</w:t>
            </w:r>
          </w:p>
        </w:tc>
      </w:tr>
      <w:tr w:rsidR="0010157F" w:rsidRPr="00DF7635" w:rsidTr="006A14DC">
        <w:tc>
          <w:tcPr>
            <w:tcW w:w="2311" w:type="dxa"/>
          </w:tcPr>
          <w:p w:rsidR="0010157F" w:rsidRPr="00DF7635" w:rsidRDefault="0010157F" w:rsidP="006A14DC">
            <w:pPr>
              <w:rPr>
                <w:b/>
              </w:rPr>
            </w:pPr>
            <w:r w:rsidRPr="00DF7635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7260" w:type="dxa"/>
          </w:tcPr>
          <w:p w:rsidR="0010157F" w:rsidRPr="00D6753E" w:rsidRDefault="0010157F" w:rsidP="006A14DC">
            <w:pPr>
              <w:jc w:val="both"/>
            </w:pPr>
            <w:r w:rsidRPr="00D6753E">
              <w:t xml:space="preserve">В результате освоения дисциплины студент </w:t>
            </w:r>
            <w:proofErr w:type="gramStart"/>
            <w:r w:rsidRPr="00D6753E">
              <w:t>должен</w:t>
            </w:r>
            <w:proofErr w:type="gramEnd"/>
            <w:r w:rsidRPr="00D6753E">
              <w:t xml:space="preserve"> прежде всего:</w:t>
            </w:r>
          </w:p>
          <w:p w:rsidR="0010157F" w:rsidRPr="00DF7635" w:rsidRDefault="0010157F" w:rsidP="006A14DC">
            <w:pPr>
              <w:jc w:val="both"/>
              <w:rPr>
                <w:b/>
              </w:rPr>
            </w:pPr>
            <w:r w:rsidRPr="00DF7635">
              <w:rPr>
                <w:b/>
              </w:rPr>
              <w:t>Знать:</w:t>
            </w:r>
          </w:p>
          <w:p w:rsidR="0010157F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10157F">
              <w:rPr>
                <w:rFonts w:ascii="Times New Roman" w:hAnsi="Times New Roman"/>
              </w:rPr>
              <w:t>о</w:t>
            </w:r>
            <w:r w:rsidRPr="00402DBA">
              <w:rPr>
                <w:rFonts w:ascii="Times New Roman" w:hAnsi="Times New Roman"/>
                <w:b/>
              </w:rPr>
              <w:t xml:space="preserve"> </w:t>
            </w:r>
            <w:r w:rsidRPr="00402DBA">
              <w:rPr>
                <w:rStyle w:val="fontstyle47"/>
                <w:rFonts w:ascii="Times New Roman" w:hAnsi="Times New Roman"/>
                <w:bCs/>
              </w:rPr>
              <w:t>готовности к социальному взаимодействию на основе принятых в обществе моральных и правовых норм, уважение к человеческой личности, толерантности к другой культуре; способности руководствоваться морально-правовыми нормами в профессиональной деятельности</w:t>
            </w:r>
            <w:r>
              <w:rPr>
                <w:rStyle w:val="fontstyle47"/>
                <w:rFonts w:ascii="Times New Roman" w:hAnsi="Times New Roman"/>
                <w:bCs/>
              </w:rPr>
              <w:t>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10157F">
              <w:rPr>
                <w:rFonts w:ascii="Times New Roman" w:hAnsi="Times New Roman"/>
              </w:rPr>
              <w:t xml:space="preserve">о 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перспективе своего культурно-нравственного и профессионального развития, расширять кругозор, обновлять знания, о готовности к постоянному саморазвитию, повышению своей квалификации и мастерства, способности к </w:t>
            </w:r>
            <w:proofErr w:type="spellStart"/>
            <w:r w:rsidRPr="009F36C0">
              <w:rPr>
                <w:rStyle w:val="fontstyle47"/>
                <w:rFonts w:ascii="Times New Roman" w:hAnsi="Times New Roman"/>
                <w:bCs/>
              </w:rPr>
              <w:t>саморефлексии</w:t>
            </w:r>
            <w:proofErr w:type="spellEnd"/>
            <w:r w:rsidRPr="009F36C0">
              <w:rPr>
                <w:rStyle w:val="fontstyle47"/>
                <w:rFonts w:ascii="Times New Roman" w:hAnsi="Times New Roman"/>
                <w:bCs/>
              </w:rPr>
              <w:t>, осмысливанию своего социального и профессионального опыта.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о социальной значимости своей будущей профессии, о высокой мотивации к выполнению профессиональной деятельности.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Fonts w:ascii="Times New Roman" w:hAnsi="Times New Roman"/>
              </w:rPr>
              <w:t>о ресурсе и</w:t>
            </w:r>
            <w:r w:rsidRPr="009F36C0">
              <w:rPr>
                <w:rFonts w:ascii="Times New Roman" w:hAnsi="Times New Roman"/>
                <w:b/>
              </w:rPr>
              <w:t xml:space="preserve"> 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>способности работать  в  коллективе, творческой команде.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Fonts w:ascii="Times New Roman" w:hAnsi="Times New Roman"/>
              </w:rPr>
              <w:t>о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 современной системе источников информации в целом и по отдельным отраслям знаний и сферам общественной практики.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Fonts w:ascii="Times New Roman" w:hAnsi="Times New Roman"/>
              </w:rPr>
              <w:t xml:space="preserve">о социальной роли и общественной миссии журналистики и журналиста в </w:t>
            </w:r>
            <w:proofErr w:type="gramStart"/>
            <w:r w:rsidRPr="009F36C0">
              <w:rPr>
                <w:rFonts w:ascii="Times New Roman" w:hAnsi="Times New Roman"/>
              </w:rPr>
              <w:t>демократическом обществе</w:t>
            </w:r>
            <w:proofErr w:type="gramEnd"/>
            <w:r w:rsidRPr="009F36C0">
              <w:rPr>
                <w:rFonts w:ascii="Times New Roman" w:hAnsi="Times New Roman"/>
              </w:rPr>
              <w:t>, иметь знание функций и принципов СМИ в контексте социальных потребностей.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смысл свободы и социальной ответственности журналистики и журналиста, их взаимосвязь, важность обеспечения информационной безопасности общества.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 xml:space="preserve">об основных мировых тенденциях развития </w:t>
            </w:r>
            <w:proofErr w:type="spellStart"/>
            <w:r w:rsidRPr="009F36C0">
              <w:rPr>
                <w:rStyle w:val="fontstyle47"/>
                <w:rFonts w:ascii="Times New Roman" w:hAnsi="Times New Roman"/>
                <w:bCs/>
              </w:rPr>
              <w:t>медиаотрасли</w:t>
            </w:r>
            <w:proofErr w:type="spellEnd"/>
            <w:r w:rsidRPr="009F36C0">
              <w:rPr>
                <w:rStyle w:val="fontstyle47"/>
                <w:rFonts w:ascii="Times New Roman" w:hAnsi="Times New Roman"/>
                <w:bCs/>
              </w:rPr>
              <w:t xml:space="preserve">, 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lastRenderedPageBreak/>
              <w:t>(содержательных и технологических).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о сущности журналистской профессии как социальной, информационной, творческой, иметь знание ее базовых характеристик, социальных ролей журналиста, качеств личности, необходимых для ответственного выполнения профессиональных функций;</w:t>
            </w:r>
          </w:p>
          <w:p w:rsidR="0010157F" w:rsidRPr="009F36C0" w:rsidRDefault="0010157F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иметь знания  базовых принципов формирования системы СМИ, ориентацию в современных реалиях функционирования системы СМИ в России, а также в ее инфраструктуре.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ind w:right="19"/>
              <w:jc w:val="both"/>
              <w:rPr>
                <w:rStyle w:val="fontstyle47"/>
                <w:bCs/>
                <w:sz w:val="22"/>
                <w:szCs w:val="22"/>
              </w:rPr>
            </w:pPr>
            <w:r w:rsidRPr="009F36C0">
              <w:rPr>
                <w:rStyle w:val="fontstyle47"/>
                <w:bCs/>
              </w:rPr>
              <w:t xml:space="preserve">иметь знание основных принципов разработки концепции </w:t>
            </w:r>
            <w:proofErr w:type="spellStart"/>
            <w:r w:rsidRPr="009F36C0">
              <w:rPr>
                <w:rStyle w:val="fontstyle47"/>
                <w:bCs/>
              </w:rPr>
              <w:t>медиапроекта</w:t>
            </w:r>
            <w:proofErr w:type="spellEnd"/>
            <w:r w:rsidRPr="009F36C0">
              <w:rPr>
                <w:rStyle w:val="fontstyle47"/>
                <w:bCs/>
              </w:rPr>
              <w:t>, в том числе моделирования и дизайна.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ind w:right="19"/>
              <w:jc w:val="both"/>
              <w:rPr>
                <w:rStyle w:val="fontstyle47"/>
                <w:bCs/>
                <w:sz w:val="22"/>
                <w:szCs w:val="22"/>
              </w:rPr>
            </w:pPr>
            <w:r w:rsidRPr="009F36C0">
              <w:rPr>
                <w:rStyle w:val="fontstyle47"/>
                <w:bCs/>
              </w:rPr>
              <w:t>иметь знание базовых принципов формирования организационной структуры современной редакции, круга обязанностей корреспондентского корпуса.</w:t>
            </w:r>
            <w:r w:rsidRPr="009F36C0">
              <w:rPr>
                <w:rStyle w:val="fontstyle47"/>
                <w:bCs/>
                <w:sz w:val="22"/>
                <w:szCs w:val="22"/>
              </w:rPr>
              <w:t xml:space="preserve"> 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ind w:right="19"/>
              <w:jc w:val="both"/>
              <w:rPr>
                <w:rStyle w:val="fontstyle47"/>
                <w:bCs/>
              </w:rPr>
            </w:pPr>
            <w:r w:rsidRPr="009F36C0">
              <w:rPr>
                <w:rStyle w:val="fontstyle47"/>
                <w:bCs/>
              </w:rPr>
              <w:t xml:space="preserve">о сущности журналистской деятельности как </w:t>
            </w:r>
            <w:proofErr w:type="spellStart"/>
            <w:r w:rsidRPr="009F36C0">
              <w:rPr>
                <w:rStyle w:val="fontstyle47"/>
                <w:bCs/>
              </w:rPr>
              <w:t>многоаспектной</w:t>
            </w:r>
            <w:proofErr w:type="spellEnd"/>
            <w:r w:rsidRPr="009F36C0">
              <w:rPr>
                <w:rStyle w:val="fontstyle47"/>
                <w:bCs/>
              </w:rPr>
              <w:t xml:space="preserve">, включающей подготовку собственных публикаций и работу с другими участниками производства текстов СМИ (привлекаемыми авторами, аудиторией); про индивидуальную и коллективную деятельность; текстовую и </w:t>
            </w:r>
            <w:proofErr w:type="spellStart"/>
            <w:r w:rsidRPr="009F36C0">
              <w:rPr>
                <w:rStyle w:val="fontstyle47"/>
                <w:bCs/>
              </w:rPr>
              <w:t>внетекстовую</w:t>
            </w:r>
            <w:proofErr w:type="spellEnd"/>
            <w:r w:rsidRPr="009F36C0">
              <w:rPr>
                <w:rStyle w:val="fontstyle47"/>
                <w:bCs/>
              </w:rPr>
              <w:t xml:space="preserve"> работу.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о базовых отечественных и зарубежных профессиональных стандартах работы журналиста.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иметь знание принципов работы с источниками информации и методов ее сбора (интервью, наблюдения, работы с документами), селекции, проверки и анализа.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иметь знание особенностей массовой информации, задач и методов, технологии и техники процесса создания журналистских публикаций, понимание их содержательной и структурно-композиционной специфики.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иметь знание основных требований, предъявляемых к информации СМИ (точность, достоверность, наличие ссылок на источники, разграничение фактов и мнений, плюрализм в представлении точек зрения).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  <w:rPr>
                <w:rStyle w:val="fontstyle47"/>
                <w:bCs/>
              </w:rPr>
            </w:pPr>
            <w:r w:rsidRPr="009F36C0">
              <w:rPr>
                <w:rStyle w:val="fontstyle47"/>
                <w:bCs/>
              </w:rPr>
              <w:t>иметь углубленное знание особенностей новостной журналистики и представление о специфике других направлений.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fontstyle47"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о наиболее распространенных форматах печатных изданий, теле-, радиопрограмм, 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интернет-СМИ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>, иметь ориентацию в современной жанровой и стилевой специфике.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fontstyle47"/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иметь знание современной технической базы и новейших цифровых технологий, применяемых в печати, на телевидении, в радиовещании, 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интернет-СМИ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 xml:space="preserve"> и мобильных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медиа.</w:t>
            </w:r>
            <w:proofErr w:type="spellEnd"/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  <w:sz w:val="22"/>
                <w:szCs w:val="22"/>
              </w:rPr>
              <w:t xml:space="preserve">иметь знание общих и отличительных черт различных средств массовой информации (печать, телевидение, радиовещание, информационные агентства, </w:t>
            </w:r>
            <w:proofErr w:type="gramStart"/>
            <w:r w:rsidRPr="009F36C0">
              <w:rPr>
                <w:rStyle w:val="fontstyle47"/>
                <w:bCs/>
                <w:sz w:val="22"/>
                <w:szCs w:val="22"/>
              </w:rPr>
              <w:t>интернет-СМИ</w:t>
            </w:r>
            <w:proofErr w:type="gramEnd"/>
            <w:r w:rsidRPr="009F36C0">
              <w:rPr>
                <w:rStyle w:val="fontstyle47"/>
                <w:bCs/>
                <w:sz w:val="22"/>
                <w:szCs w:val="22"/>
              </w:rPr>
              <w:t xml:space="preserve">, мобильных </w:t>
            </w:r>
            <w:proofErr w:type="spellStart"/>
            <w:r w:rsidRPr="009F36C0">
              <w:rPr>
                <w:rStyle w:val="fontstyle47"/>
                <w:bCs/>
                <w:sz w:val="22"/>
                <w:szCs w:val="22"/>
              </w:rPr>
              <w:t>медиа</w:t>
            </w:r>
            <w:proofErr w:type="spellEnd"/>
            <w:r w:rsidRPr="009F36C0">
              <w:rPr>
                <w:rStyle w:val="fontstyle47"/>
                <w:bCs/>
                <w:sz w:val="22"/>
                <w:szCs w:val="22"/>
              </w:rPr>
              <w:t>), их типов и видов, базовых типологических признаков.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</w:rPr>
              <w:t>как выбирать и формулировать актуальную тему материала, сформировать замысел (или сделать сценарную разработку), определять дальнейший ход работы.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</w:rPr>
              <w:t>как собирать необходимую информацию (работать с источниками информации, применять разные методы), осуществлять ее проверку, селекцию и анализ.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</w:rPr>
              <w:t xml:space="preserve">как оперативно готовить материал с использованием различных знаковых систем (вербальной, фото-, аудио-, </w:t>
            </w:r>
            <w:r w:rsidRPr="009F36C0">
              <w:rPr>
                <w:rStyle w:val="fontstyle47"/>
                <w:bCs/>
              </w:rPr>
              <w:lastRenderedPageBreak/>
              <w:t>виде</w:t>
            </w:r>
            <w:proofErr w:type="gramStart"/>
            <w:r w:rsidRPr="009F36C0">
              <w:rPr>
                <w:rStyle w:val="fontstyle47"/>
                <w:bCs/>
              </w:rPr>
              <w:t>о-</w:t>
            </w:r>
            <w:proofErr w:type="gramEnd"/>
            <w:r w:rsidRPr="009F36C0">
              <w:rPr>
                <w:rStyle w:val="fontstyle47"/>
                <w:bCs/>
              </w:rPr>
              <w:t xml:space="preserve">, графической) в зависимости от типа СМИ, в различных жанрах, форматах. </w:t>
            </w:r>
          </w:p>
          <w:p w:rsidR="009F36C0" w:rsidRPr="009F36C0" w:rsidRDefault="009F36C0" w:rsidP="009F36C0">
            <w:pPr>
              <w:pStyle w:val="style17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9F36C0">
              <w:rPr>
                <w:rStyle w:val="fontstyle47"/>
                <w:bCs/>
              </w:rPr>
              <w:t xml:space="preserve">как осуществлять сбор, анализ предварительной информации, необходимой для разработки </w:t>
            </w:r>
            <w:proofErr w:type="spellStart"/>
            <w:r w:rsidRPr="009F36C0">
              <w:rPr>
                <w:rStyle w:val="fontstyle47"/>
                <w:bCs/>
              </w:rPr>
              <w:t>медиапроекта</w:t>
            </w:r>
            <w:proofErr w:type="spellEnd"/>
          </w:p>
          <w:p w:rsidR="009F36C0" w:rsidRDefault="009F36C0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как готовить материалы к печати, выходу в эфир в соответствии с технологическими стандартами.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Style w:val="fontstyle47"/>
                <w:rFonts w:ascii="Times New Roman" w:hAnsi="Times New Roman"/>
                <w:bCs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как участвовать в производственном процессе выхода издания, теле-, ради</w:t>
            </w:r>
            <w:proofErr w:type="gramStart"/>
            <w:r w:rsidRPr="009F36C0">
              <w:rPr>
                <w:rStyle w:val="fontstyle47"/>
                <w:rFonts w:ascii="Times New Roman" w:hAnsi="Times New Roman"/>
                <w:bCs/>
              </w:rPr>
              <w:t>о-</w:t>
            </w:r>
            <w:proofErr w:type="gramEnd"/>
            <w:r w:rsidRPr="009F36C0">
              <w:rPr>
                <w:rStyle w:val="fontstyle47"/>
                <w:rFonts w:ascii="Times New Roman" w:hAnsi="Times New Roman"/>
                <w:bCs/>
              </w:rPr>
              <w:t xml:space="preserve"> программы (верстке номера или программы, монтаже аудио-, видеоматериала) в соответствии с технологическим циклом на базе современных технологий.</w:t>
            </w:r>
          </w:p>
          <w:p w:rsidR="0010157F" w:rsidRPr="00DF7635" w:rsidRDefault="0010157F" w:rsidP="006A14DC">
            <w:pPr>
              <w:jc w:val="both"/>
              <w:rPr>
                <w:b/>
              </w:rPr>
            </w:pPr>
            <w:r w:rsidRPr="00DF7635">
              <w:rPr>
                <w:b/>
              </w:rPr>
              <w:t>Уметь: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использовать вышеуказанные</w:t>
            </w:r>
            <w:r w:rsidRPr="009F36C0">
              <w:rPr>
                <w:rFonts w:ascii="Times New Roman" w:hAnsi="Times New Roman"/>
              </w:rPr>
              <w:t xml:space="preserve"> знания</w:t>
            </w:r>
            <w:r w:rsidRPr="009F36C0">
              <w:rPr>
                <w:rFonts w:ascii="Times New Roman" w:hAnsi="Times New Roman"/>
              </w:rPr>
              <w:t>,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работат</w:t>
            </w:r>
            <w:r w:rsidRPr="009F36C0">
              <w:rPr>
                <w:rFonts w:ascii="Times New Roman" w:hAnsi="Times New Roman"/>
              </w:rPr>
              <w:t>ь в профессиональном коллективе;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9F36C0">
              <w:rPr>
                <w:rStyle w:val="fontstyle47"/>
                <w:rFonts w:ascii="Times New Roman" w:hAnsi="Times New Roman"/>
                <w:bCs/>
              </w:rPr>
              <w:t>владеть основными методами, способами и средствами получения, хранения, переработки информации, использовать различные программные средства, базы данных, работать в Интернете и использовать его ресурсы, пользоваться поисковыми системами, работать с информацией в глобальных компьютерных сетях</w:t>
            </w:r>
            <w:r w:rsidRPr="009F36C0">
              <w:rPr>
                <w:rStyle w:val="fontstyle47"/>
                <w:rFonts w:ascii="Times New Roman" w:hAnsi="Times New Roman"/>
                <w:bCs/>
              </w:rPr>
              <w:t>.</w:t>
            </w:r>
          </w:p>
          <w:p w:rsidR="0010157F" w:rsidRPr="00DF7635" w:rsidRDefault="0010157F" w:rsidP="006A14DC">
            <w:pPr>
              <w:jc w:val="both"/>
              <w:rPr>
                <w:b/>
              </w:rPr>
            </w:pPr>
            <w:r w:rsidRPr="00DF7635">
              <w:rPr>
                <w:b/>
              </w:rPr>
              <w:t>Владеть:</w:t>
            </w:r>
          </w:p>
          <w:p w:rsidR="009F36C0" w:rsidRPr="009F36C0" w:rsidRDefault="009F36C0" w:rsidP="009F36C0">
            <w:pPr>
              <w:pStyle w:val="a5"/>
              <w:numPr>
                <w:ilvl w:val="0"/>
                <w:numId w:val="6"/>
              </w:numPr>
              <w:tabs>
                <w:tab w:val="left" w:pos="443"/>
                <w:tab w:val="left" w:pos="494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9F36C0">
              <w:rPr>
                <w:rFonts w:ascii="Times New Roman" w:hAnsi="Times New Roman"/>
              </w:rPr>
              <w:t>средствами использования</w:t>
            </w:r>
            <w:r w:rsidRPr="009F36C0">
              <w:rPr>
                <w:rFonts w:ascii="Times New Roman" w:hAnsi="Times New Roman"/>
              </w:rPr>
              <w:t xml:space="preserve"> вышеуказанных знаний</w:t>
            </w:r>
            <w:r w:rsidRPr="009F36C0">
              <w:rPr>
                <w:rFonts w:ascii="Times New Roman" w:hAnsi="Times New Roman"/>
              </w:rPr>
              <w:t>.</w:t>
            </w:r>
          </w:p>
          <w:p w:rsidR="0010157F" w:rsidRPr="00EA6D72" w:rsidRDefault="009F36C0" w:rsidP="009F36C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714" w:hanging="357"/>
            </w:pPr>
            <w:r w:rsidRPr="009F36C0">
              <w:rPr>
                <w:rFonts w:ascii="Times New Roman" w:hAnsi="Times New Roman"/>
              </w:rPr>
              <w:t>навыками работы в коллективе.</w:t>
            </w:r>
            <w:r w:rsidRPr="009F36C0">
              <w:rPr>
                <w:b/>
              </w:rPr>
              <w:t xml:space="preserve"> </w:t>
            </w:r>
          </w:p>
        </w:tc>
      </w:tr>
      <w:tr w:rsidR="0010157F" w:rsidRPr="00DF7635" w:rsidTr="006A14DC">
        <w:tc>
          <w:tcPr>
            <w:tcW w:w="2311" w:type="dxa"/>
          </w:tcPr>
          <w:p w:rsidR="0010157F" w:rsidRPr="00DF7635" w:rsidRDefault="0010157F" w:rsidP="006A14DC">
            <w:pPr>
              <w:rPr>
                <w:b/>
              </w:rPr>
            </w:pPr>
            <w:r w:rsidRPr="00DF7635">
              <w:rPr>
                <w:b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260" w:type="dxa"/>
          </w:tcPr>
          <w:p w:rsidR="0010157F" w:rsidRDefault="0010157F" w:rsidP="006A14DC">
            <w:pPr>
              <w:jc w:val="both"/>
            </w:pPr>
            <w:r w:rsidRPr="004F58FA">
              <w:t xml:space="preserve">Учебная обязательная и дополнительная литература, словари, справочники (в том числе электронные), </w:t>
            </w:r>
            <w:r>
              <w:rPr>
                <w:sz w:val="22"/>
                <w:szCs w:val="22"/>
              </w:rPr>
              <w:t>у</w:t>
            </w:r>
            <w:r w:rsidRPr="0054087B">
              <w:rPr>
                <w:sz w:val="22"/>
                <w:szCs w:val="22"/>
              </w:rPr>
              <w:t>чебная аудитория, компьютерный класс, оргтехника, теле- и аудиоаппаратура,  доступ к сети Интернет (во время занятий и самостоятельной подготовки).</w:t>
            </w:r>
          </w:p>
          <w:p w:rsidR="009F36C0" w:rsidRPr="00402DBA" w:rsidRDefault="009F36C0" w:rsidP="009F36C0">
            <w:pPr>
              <w:pStyle w:val="a6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02DBA">
              <w:rPr>
                <w:rFonts w:ascii="Times New Roman" w:hAnsi="Times New Roman"/>
                <w:b/>
                <w:bCs/>
              </w:rPr>
              <w:t>программное обеспечение</w:t>
            </w:r>
          </w:p>
          <w:p w:rsidR="009F36C0" w:rsidRPr="00402DBA" w:rsidRDefault="009F36C0" w:rsidP="009F36C0">
            <w:pPr>
              <w:pStyle w:val="a6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402DBA">
              <w:rPr>
                <w:rFonts w:ascii="Times New Roman" w:hAnsi="Times New Roman"/>
              </w:rPr>
              <w:t xml:space="preserve">1. программы </w:t>
            </w:r>
            <w:proofErr w:type="gramStart"/>
            <w:r w:rsidRPr="00402DBA">
              <w:rPr>
                <w:rFonts w:ascii="Times New Roman" w:hAnsi="Times New Roman"/>
              </w:rPr>
              <w:t>М</w:t>
            </w:r>
            <w:proofErr w:type="spellStart"/>
            <w:proofErr w:type="gramEnd"/>
            <w:r w:rsidRPr="00402DBA">
              <w:rPr>
                <w:rFonts w:ascii="Times New Roman" w:hAnsi="Times New Roman"/>
                <w:lang w:val="en-US"/>
              </w:rPr>
              <w:t>icrosoft</w:t>
            </w:r>
            <w:proofErr w:type="spellEnd"/>
            <w:r w:rsidRPr="00402DBA">
              <w:rPr>
                <w:rFonts w:ascii="Times New Roman" w:hAnsi="Times New Roman"/>
              </w:rPr>
              <w:t xml:space="preserve"> </w:t>
            </w:r>
            <w:r w:rsidRPr="00402DBA">
              <w:rPr>
                <w:rFonts w:ascii="Times New Roman" w:hAnsi="Times New Roman"/>
                <w:lang w:val="en-US"/>
              </w:rPr>
              <w:t>Office</w:t>
            </w:r>
            <w:r w:rsidRPr="00402DBA">
              <w:rPr>
                <w:rFonts w:ascii="Times New Roman" w:hAnsi="Times New Roman"/>
              </w:rPr>
              <w:t xml:space="preserve"> </w:t>
            </w:r>
          </w:p>
          <w:p w:rsidR="009F36C0" w:rsidRPr="00402DBA" w:rsidRDefault="009F36C0" w:rsidP="009F36C0">
            <w:pPr>
              <w:pStyle w:val="a6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402DBA">
              <w:rPr>
                <w:rFonts w:ascii="Times New Roman" w:hAnsi="Times New Roman"/>
              </w:rPr>
              <w:t>2. программа для демонстрации видеозаписей</w:t>
            </w:r>
          </w:p>
          <w:p w:rsidR="009F36C0" w:rsidRPr="00402DBA" w:rsidRDefault="009F36C0" w:rsidP="009F36C0">
            <w:pPr>
              <w:pStyle w:val="a6"/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402DBA">
              <w:rPr>
                <w:rFonts w:ascii="Times New Roman" w:hAnsi="Times New Roman"/>
              </w:rPr>
              <w:t>3. программы для работы в сети Интернет</w:t>
            </w:r>
          </w:p>
          <w:p w:rsidR="009F36C0" w:rsidRPr="00402DBA" w:rsidRDefault="009F36C0" w:rsidP="009F36C0">
            <w:pPr>
              <w:pStyle w:val="a6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02DBA">
              <w:rPr>
                <w:rFonts w:ascii="Times New Roman" w:hAnsi="Times New Roman"/>
                <w:b/>
                <w:bCs/>
              </w:rPr>
              <w:t>базы данных, информационно-справочные и поисковые системы</w:t>
            </w:r>
          </w:p>
          <w:p w:rsidR="009F36C0" w:rsidRPr="00402DBA" w:rsidRDefault="009F36C0" w:rsidP="009F36C0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>Свободное образование (для студентов). Профессиональные ресурсы. Журналистика (каталог ресурсов). http://modmng.narod.ru/mng/jur.htm</w:t>
            </w:r>
          </w:p>
          <w:p w:rsidR="009F36C0" w:rsidRPr="00402DBA" w:rsidRDefault="009F36C0" w:rsidP="009F36C0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Свободное образование (для студентов). Ресурсы для развития. </w:t>
            </w:r>
            <w:proofErr w:type="spellStart"/>
            <w:r w:rsidRPr="00402DBA">
              <w:rPr>
                <w:sz w:val="22"/>
                <w:szCs w:val="22"/>
              </w:rPr>
              <w:t>Медиа</w:t>
            </w:r>
            <w:proofErr w:type="spellEnd"/>
            <w:r w:rsidRPr="00402DBA">
              <w:rPr>
                <w:sz w:val="22"/>
                <w:szCs w:val="22"/>
              </w:rPr>
              <w:t xml:space="preserve"> (Каталог ресурсов). http://identitylinks.narod.ru/media/media.htm</w:t>
            </w:r>
          </w:p>
          <w:p w:rsidR="009F36C0" w:rsidRPr="00402DBA" w:rsidRDefault="009F36C0" w:rsidP="009F36C0">
            <w:pPr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Библиотека журналиста. Все, что вы хотели знать о </w:t>
            </w:r>
            <w:proofErr w:type="gramStart"/>
            <w:r w:rsidRPr="00402DBA">
              <w:rPr>
                <w:sz w:val="22"/>
                <w:szCs w:val="22"/>
              </w:rPr>
              <w:t>журналистике</w:t>
            </w:r>
            <w:proofErr w:type="gramEnd"/>
            <w:r w:rsidRPr="00402DBA">
              <w:rPr>
                <w:sz w:val="22"/>
                <w:szCs w:val="22"/>
              </w:rPr>
              <w:t>… но не знали, где найти. http://journalism.narod.ru/index.html</w:t>
            </w:r>
          </w:p>
          <w:p w:rsidR="009F36C0" w:rsidRPr="004F58FA" w:rsidRDefault="009F36C0" w:rsidP="009F36C0">
            <w:pPr>
              <w:pStyle w:val="liter"/>
            </w:pPr>
            <w:r w:rsidRPr="00402DBA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Электронные книги: </w:t>
            </w:r>
            <w:r w:rsidRPr="00402DBA">
              <w:rPr>
                <w:rStyle w:val="FontStyle34"/>
                <w:rFonts w:ascii="Times New Roman" w:hAnsi="Times New Roman" w:cs="Times New Roman"/>
              </w:rPr>
              <w:t>http://www.bastau.com/ebooks/index.htm</w:t>
            </w:r>
          </w:p>
        </w:tc>
      </w:tr>
      <w:tr w:rsidR="0010157F" w:rsidRPr="00DF7635" w:rsidTr="006A14DC">
        <w:tc>
          <w:tcPr>
            <w:tcW w:w="2311" w:type="dxa"/>
          </w:tcPr>
          <w:p w:rsidR="0010157F" w:rsidRPr="00DF7635" w:rsidRDefault="0010157F" w:rsidP="006A14DC">
            <w:pPr>
              <w:rPr>
                <w:b/>
              </w:rPr>
            </w:pPr>
            <w:r w:rsidRPr="00DF7635">
              <w:rPr>
                <w:b/>
              </w:rPr>
              <w:t>Формы промежуточного контроля знаний</w:t>
            </w:r>
          </w:p>
        </w:tc>
        <w:tc>
          <w:tcPr>
            <w:tcW w:w="7260" w:type="dxa"/>
          </w:tcPr>
          <w:p w:rsidR="009F36C0" w:rsidRPr="00402DBA" w:rsidRDefault="009F36C0" w:rsidP="009F36C0">
            <w:pPr>
              <w:tabs>
                <w:tab w:val="left" w:pos="158"/>
              </w:tabs>
              <w:rPr>
                <w:sz w:val="22"/>
                <w:szCs w:val="22"/>
              </w:rPr>
            </w:pPr>
            <w:r w:rsidRPr="00402DBA">
              <w:rPr>
                <w:sz w:val="22"/>
                <w:szCs w:val="22"/>
              </w:rPr>
              <w:t xml:space="preserve">Представить в </w:t>
            </w:r>
            <w:proofErr w:type="spellStart"/>
            <w:r w:rsidRPr="00402DBA">
              <w:rPr>
                <w:sz w:val="22"/>
                <w:szCs w:val="22"/>
              </w:rPr>
              <w:t>Портфолио</w:t>
            </w:r>
            <w:proofErr w:type="spellEnd"/>
            <w:r w:rsidRPr="00402DBA">
              <w:rPr>
                <w:sz w:val="22"/>
                <w:szCs w:val="22"/>
              </w:rPr>
              <w:t xml:space="preserve">: </w:t>
            </w:r>
          </w:p>
          <w:p w:rsidR="009F36C0" w:rsidRPr="00402DBA" w:rsidRDefault="009F36C0" w:rsidP="009F36C0">
            <w:pPr>
              <w:jc w:val="both"/>
              <w:rPr>
                <w:sz w:val="22"/>
                <w:szCs w:val="22"/>
              </w:rPr>
            </w:pPr>
            <w:proofErr w:type="gramStart"/>
            <w:r w:rsidRPr="00402DBA">
              <w:rPr>
                <w:sz w:val="22"/>
                <w:szCs w:val="22"/>
              </w:rPr>
              <w:t>Отчет, содержащий описание деятельности за время практики, получение новых знаний и навыков, анализ трудностей в работе, оценку творческих удач и недостатков, развернутую характеристику структуры редакции, должностных обязанностей ее сотрудников, схему технологического процесса, включая порядок прохождения материала  от автора  до сдачи в номер или в  эфир, организацию редакционной деятельности, интерфейс редакции, обзор эфирной и печатной продукции за время прохождения практики.</w:t>
            </w:r>
            <w:proofErr w:type="gramEnd"/>
          </w:p>
          <w:p w:rsidR="0010157F" w:rsidRPr="0067276B" w:rsidRDefault="009F36C0" w:rsidP="009F36C0">
            <w:pPr>
              <w:jc w:val="both"/>
            </w:pPr>
            <w:r w:rsidRPr="00402DBA">
              <w:rPr>
                <w:sz w:val="22"/>
                <w:szCs w:val="22"/>
              </w:rPr>
              <w:t>Дневник практики с ежедневными записями об ее похождении, материалы, созданные при участии студента, если таковые имеются.</w:t>
            </w:r>
          </w:p>
        </w:tc>
      </w:tr>
      <w:tr w:rsidR="0010157F" w:rsidRPr="00DF7635" w:rsidTr="006A14DC">
        <w:tc>
          <w:tcPr>
            <w:tcW w:w="2311" w:type="dxa"/>
          </w:tcPr>
          <w:p w:rsidR="0010157F" w:rsidRPr="00DF7635" w:rsidRDefault="0010157F" w:rsidP="006A14DC">
            <w:pPr>
              <w:rPr>
                <w:b/>
              </w:rPr>
            </w:pPr>
            <w:r w:rsidRPr="00DF7635">
              <w:rPr>
                <w:b/>
              </w:rPr>
              <w:t>Форма итогового контроля знаний</w:t>
            </w:r>
          </w:p>
        </w:tc>
        <w:tc>
          <w:tcPr>
            <w:tcW w:w="7260" w:type="dxa"/>
          </w:tcPr>
          <w:p w:rsidR="0010157F" w:rsidRPr="0067276B" w:rsidRDefault="00E03F40" w:rsidP="00E03F40">
            <w:r>
              <w:t>Дифференцированный з</w:t>
            </w:r>
            <w:r w:rsidR="0010157F">
              <w:t xml:space="preserve">ачет </w:t>
            </w:r>
          </w:p>
        </w:tc>
      </w:tr>
    </w:tbl>
    <w:p w:rsidR="0010157F" w:rsidRPr="007C74D6" w:rsidRDefault="0010157F" w:rsidP="0010157F">
      <w:pPr>
        <w:rPr>
          <w:b/>
        </w:rPr>
      </w:pPr>
    </w:p>
    <w:p w:rsidR="0010157F" w:rsidRDefault="0010157F" w:rsidP="0010157F"/>
    <w:p w:rsidR="0010157F" w:rsidRDefault="0010157F" w:rsidP="0010157F"/>
    <w:p w:rsidR="002D714D" w:rsidRDefault="004B6B0A"/>
    <w:sectPr w:rsidR="002D714D" w:rsidSect="000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00D"/>
    <w:multiLevelType w:val="hybridMultilevel"/>
    <w:tmpl w:val="297E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11F7"/>
    <w:multiLevelType w:val="hybridMultilevel"/>
    <w:tmpl w:val="E636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F7FB5"/>
    <w:multiLevelType w:val="hybridMultilevel"/>
    <w:tmpl w:val="282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2AA9"/>
    <w:multiLevelType w:val="hybridMultilevel"/>
    <w:tmpl w:val="994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C0E3F"/>
    <w:multiLevelType w:val="hybridMultilevel"/>
    <w:tmpl w:val="981A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C7471"/>
    <w:multiLevelType w:val="hybridMultilevel"/>
    <w:tmpl w:val="B23A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157F"/>
    <w:rsid w:val="0010157F"/>
    <w:rsid w:val="00447F3C"/>
    <w:rsid w:val="004B6B0A"/>
    <w:rsid w:val="00776C4E"/>
    <w:rsid w:val="009F36C0"/>
    <w:rsid w:val="00A302D2"/>
    <w:rsid w:val="00E0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57F"/>
    <w:pPr>
      <w:spacing w:before="100" w:beforeAutospacing="1" w:after="100" w:afterAutospacing="1"/>
    </w:pPr>
  </w:style>
  <w:style w:type="character" w:customStyle="1" w:styleId="fontstyle47">
    <w:name w:val="fontstyle47"/>
    <w:rsid w:val="0010157F"/>
  </w:style>
  <w:style w:type="paragraph" w:customStyle="1" w:styleId="a4">
    <w:name w:val="Нормальный"/>
    <w:rsid w:val="0010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01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9F36C0"/>
    <w:pPr>
      <w:spacing w:before="100" w:beforeAutospacing="1" w:after="100" w:afterAutospacing="1"/>
    </w:pPr>
  </w:style>
  <w:style w:type="character" w:customStyle="1" w:styleId="FontStyle34">
    <w:name w:val="Font Style34"/>
    <w:rsid w:val="009F36C0"/>
    <w:rPr>
      <w:rFonts w:ascii="Century Schoolbook" w:hAnsi="Century Schoolbook" w:cs="Century Schoolbook"/>
      <w:sz w:val="22"/>
      <w:szCs w:val="22"/>
    </w:rPr>
  </w:style>
  <w:style w:type="paragraph" w:customStyle="1" w:styleId="liter">
    <w:name w:val="liter"/>
    <w:basedOn w:val="a"/>
    <w:rsid w:val="009F36C0"/>
    <w:pPr>
      <w:widowControl w:val="0"/>
      <w:autoSpaceDE w:val="0"/>
      <w:autoSpaceDN w:val="0"/>
      <w:adjustRightInd w:val="0"/>
      <w:ind w:firstLine="283"/>
      <w:jc w:val="both"/>
    </w:pPr>
    <w:rPr>
      <w:rFonts w:ascii="SchoolBookC" w:hAnsi="SchoolBookC" w:cs="SchoolBookC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9F36C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36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2012-03-19T00:12:00Z</dcterms:created>
  <dcterms:modified xsi:type="dcterms:W3CDTF">2012-03-19T00:12:00Z</dcterms:modified>
</cp:coreProperties>
</file>