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16" w:rsidRDefault="00435E84" w:rsidP="0043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84">
        <w:rPr>
          <w:rFonts w:ascii="Times New Roman" w:hAnsi="Times New Roman" w:cs="Times New Roman"/>
          <w:b/>
          <w:sz w:val="28"/>
          <w:szCs w:val="28"/>
        </w:rPr>
        <w:t>Магистратура 44.04.01 Английский язык</w:t>
      </w:r>
    </w:p>
    <w:p w:rsidR="00435E84" w:rsidRPr="00435E84" w:rsidRDefault="00435E84" w:rsidP="00435E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97" w:type="pct"/>
        <w:tblInd w:w="97" w:type="dxa"/>
        <w:tblLayout w:type="fixed"/>
        <w:tblLook w:val="04A0"/>
      </w:tblPr>
      <w:tblGrid>
        <w:gridCol w:w="1083"/>
        <w:gridCol w:w="3181"/>
        <w:gridCol w:w="567"/>
        <w:gridCol w:w="425"/>
        <w:gridCol w:w="567"/>
        <w:gridCol w:w="425"/>
        <w:gridCol w:w="567"/>
        <w:gridCol w:w="567"/>
        <w:gridCol w:w="567"/>
        <w:gridCol w:w="709"/>
        <w:gridCol w:w="710"/>
        <w:gridCol w:w="709"/>
        <w:gridCol w:w="567"/>
        <w:gridCol w:w="567"/>
        <w:gridCol w:w="425"/>
        <w:gridCol w:w="425"/>
        <w:gridCol w:w="425"/>
        <w:gridCol w:w="426"/>
        <w:gridCol w:w="2693"/>
      </w:tblGrid>
      <w:tr w:rsidR="002222A3" w:rsidRPr="00435E84" w:rsidTr="00DF2897">
        <w:trPr>
          <w:trHeight w:val="25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Распределение ЗЕТ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222A3" w:rsidRPr="00435E84" w:rsidRDefault="002222A3" w:rsidP="0022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Закрепленная кафедра</w:t>
            </w:r>
          </w:p>
          <w:p w:rsidR="002222A3" w:rsidRPr="00435E84" w:rsidRDefault="002222A3" w:rsidP="0022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DF2897" w:rsidRPr="00435E84" w:rsidTr="00DF2897">
        <w:trPr>
          <w:trHeight w:val="7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Экспертное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897" w:rsidRPr="00435E84" w:rsidTr="009D069E">
        <w:trPr>
          <w:cantSplit/>
          <w:trHeight w:val="1316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22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22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22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Зачеты с оценкой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22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Курсовые проекты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2222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9D06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</w:t>
            </w:r>
            <w:r w:rsidR="009D0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B763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</w:t>
            </w:r>
            <w:r w:rsidR="00B76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такт</w:t>
            </w:r>
            <w:proofErr w:type="spell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учеб. </w:t>
            </w:r>
            <w:proofErr w:type="spell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</w:t>
            </w:r>
            <w:proofErr w:type="spell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2222A3" w:rsidRPr="00435E84" w:rsidRDefault="002222A3" w:rsidP="00515B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2222A3" w:rsidRPr="00435E84" w:rsidRDefault="002222A3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897" w:rsidRPr="00435E84" w:rsidTr="009D069E">
        <w:trPr>
          <w:trHeight w:val="282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Новые направления современного языкознания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DF2897" w:rsidRPr="00435E84" w:rsidTr="00DF2897">
        <w:trPr>
          <w:trHeight w:val="37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.Б.3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преподавания иностранных языков в высшей школе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DF2897" w:rsidRPr="00435E84" w:rsidTr="00DF2897">
        <w:trPr>
          <w:trHeight w:val="30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и психология высшей школы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DF2897" w:rsidRPr="00435E84" w:rsidTr="009D069E">
        <w:trPr>
          <w:trHeight w:val="35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.Б.5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 и стиль магистерской диссертации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DF2897" w:rsidRPr="00435E84" w:rsidTr="00DF2897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.Б.6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Лингводидактика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DF2897" w:rsidRPr="00435E84" w:rsidTr="00DF2897">
        <w:trPr>
          <w:trHeight w:val="41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.Б.7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языкового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DF2897" w:rsidRPr="00435E84" w:rsidTr="00DF2897">
        <w:trPr>
          <w:trHeight w:val="3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.В.ОД.1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по культуре речевого общения на английском языке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  <w:tr w:rsidR="00DF2897" w:rsidRPr="00435E84" w:rsidTr="00DF2897">
        <w:trPr>
          <w:trHeight w:val="28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.В.ОД.2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Когнитивная лингвистика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DF2897" w:rsidRPr="00435E84" w:rsidTr="00DF2897">
        <w:trPr>
          <w:trHeight w:val="285"/>
        </w:trPr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.В.ДВ.1.1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Контрастивная</w:t>
            </w:r>
            <w:proofErr w:type="spell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лингвистика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DF2897" w:rsidRPr="00435E84" w:rsidTr="00DF2897">
        <w:trPr>
          <w:trHeight w:val="2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.В.ДВ.1.2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билингвизма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DF2897" w:rsidRPr="00435E84" w:rsidTr="00DF2897">
        <w:trPr>
          <w:trHeight w:val="412"/>
        </w:trPr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.В.ДВ.2.1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 научного общения на английском языке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  <w:tr w:rsidR="00DF2897" w:rsidRPr="00435E84" w:rsidTr="00DF2897">
        <w:trPr>
          <w:trHeight w:val="4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.В.ДВ.2.2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письменной речи на английском языке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  <w:tr w:rsidR="00DF2897" w:rsidRPr="00435E84" w:rsidTr="00DF2897">
        <w:trPr>
          <w:trHeight w:val="400"/>
        </w:trPr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.В.ДВ.3.1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Моделирование учебного процесса преподавания иностранных языков в высшей школе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DF2897" w:rsidRPr="00435E84" w:rsidTr="00DF2897">
        <w:trPr>
          <w:trHeight w:val="3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.В.ДВ.3.2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Содержание, организация и проведение ЕГЭ по иностранному языку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языка и немецкого языка</w:t>
            </w:r>
          </w:p>
        </w:tc>
      </w:tr>
      <w:tr w:rsidR="00DF2897" w:rsidRPr="00435E84" w:rsidTr="00DF2897">
        <w:trPr>
          <w:trHeight w:val="13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D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E37DB"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DF2897" w:rsidRPr="00435E84" w:rsidTr="002D1B0F">
        <w:trPr>
          <w:trHeight w:val="2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D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Научно-исследовательская практика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Кафедра теории языка и немецкого языка</w:t>
            </w:r>
          </w:p>
        </w:tc>
      </w:tr>
      <w:tr w:rsidR="00DF2897" w:rsidRPr="00435E84" w:rsidTr="00DF2897">
        <w:trPr>
          <w:trHeight w:val="55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.П.1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D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Практика по получению профессиональных умений в области педагогической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DF2897" w:rsidRPr="00435E84" w:rsidRDefault="00DF2897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F2897" w:rsidRPr="00435E84" w:rsidRDefault="00DF2897" w:rsidP="00EE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теории и методики преподавания иностранных языков</w:t>
            </w:r>
          </w:p>
        </w:tc>
      </w:tr>
      <w:tr w:rsidR="00B7638C" w:rsidRPr="00435E84" w:rsidTr="00DF2897">
        <w:trPr>
          <w:trHeight w:val="271"/>
        </w:trPr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Б3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435E84" w:rsidP="00D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35E84" w:rsidRPr="00435E84" w:rsidRDefault="00435E84" w:rsidP="004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35E84" w:rsidRPr="00435E84" w:rsidRDefault="009D069E" w:rsidP="00435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английского языка</w:t>
            </w:r>
          </w:p>
        </w:tc>
      </w:tr>
    </w:tbl>
    <w:p w:rsidR="00800631" w:rsidRDefault="00435E84" w:rsidP="00435E84">
      <w:pPr>
        <w:tabs>
          <w:tab w:val="left" w:pos="1383"/>
        </w:tabs>
      </w:pPr>
      <w:r>
        <w:tab/>
      </w:r>
    </w:p>
    <w:sectPr w:rsidR="00800631" w:rsidSect="00515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631"/>
    <w:rsid w:val="002222A3"/>
    <w:rsid w:val="00435E84"/>
    <w:rsid w:val="00515B31"/>
    <w:rsid w:val="006E3CF2"/>
    <w:rsid w:val="00800631"/>
    <w:rsid w:val="00835E61"/>
    <w:rsid w:val="009D069E"/>
    <w:rsid w:val="00A86746"/>
    <w:rsid w:val="00B7638C"/>
    <w:rsid w:val="00DA4E8E"/>
    <w:rsid w:val="00DF2897"/>
    <w:rsid w:val="00EE37DB"/>
    <w:rsid w:val="00F2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Ольга Соболева</cp:lastModifiedBy>
  <cp:revision>8</cp:revision>
  <dcterms:created xsi:type="dcterms:W3CDTF">2017-05-11T08:43:00Z</dcterms:created>
  <dcterms:modified xsi:type="dcterms:W3CDTF">2017-07-23T13:15:00Z</dcterms:modified>
</cp:coreProperties>
</file>